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1276"/>
      </w:tblGrid>
      <w:tr w:rsidR="00C755A3" w:rsidRPr="008B3887" w:rsidTr="00C55C0B">
        <w:trPr>
          <w:trHeight w:val="71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A3" w:rsidRPr="008B3887" w:rsidRDefault="00C755A3" w:rsidP="00C55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SUPERINTENDENCIA NACIONAL DE E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DUCACIÓN SUPERIOR UNIVERSITARIA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A3" w:rsidRPr="008B3887" w:rsidRDefault="00C755A3" w:rsidP="00C55C0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703296" behindDoc="1" locked="0" layoutInCell="1" allowOverlap="1" wp14:anchorId="646CD715" wp14:editId="3E843B5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36195</wp:posOffset>
                  </wp:positionV>
                  <wp:extent cx="424180" cy="438150"/>
                  <wp:effectExtent l="0" t="0" r="0" b="0"/>
                  <wp:wrapTight wrapText="bothSides">
                    <wp:wrapPolygon edited="0">
                      <wp:start x="1940" y="0"/>
                      <wp:lineTo x="0" y="2817"/>
                      <wp:lineTo x="0" y="14087"/>
                      <wp:lineTo x="3880" y="15026"/>
                      <wp:lineTo x="3880" y="20661"/>
                      <wp:lineTo x="17461" y="20661"/>
                      <wp:lineTo x="20371" y="16904"/>
                      <wp:lineTo x="20371" y="10330"/>
                      <wp:lineTo x="15521" y="0"/>
                      <wp:lineTo x="1940" y="0"/>
                    </wp:wrapPolygon>
                  </wp:wrapTight>
                  <wp:docPr id="23" name="Imagen 23" descr="http://www.sunedu.gob.pe/webapp/sunedu/public/images/logo-sune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edu.gob.pe/webapp/sunedu/public/images/logo-sunedu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8" t="15688" r="60137" b="12003"/>
                          <a:stretch/>
                        </pic:blipFill>
                        <pic:spPr bwMode="auto">
                          <a:xfrm>
                            <a:off x="0" y="0"/>
                            <a:ext cx="42418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755A3" w:rsidRPr="008B3887" w:rsidTr="00C55C0B">
        <w:trPr>
          <w:trHeight w:val="55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A3" w:rsidRPr="008B3887" w:rsidRDefault="00C755A3" w:rsidP="00C55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FORMATO DE LICENCIAMIENTO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 xml:space="preserve">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A3" w:rsidRPr="008B3887" w:rsidRDefault="00C755A3" w:rsidP="00C55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 w:rsidRPr="00DD1634"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B</w:t>
            </w:r>
            <w:r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37</w:t>
            </w:r>
          </w:p>
        </w:tc>
      </w:tr>
    </w:tbl>
    <w:p w:rsidR="005A43AB" w:rsidRDefault="005A43AB" w:rsidP="00986356">
      <w:pPr>
        <w:spacing w:after="0"/>
        <w:jc w:val="center"/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5E6395" w:rsidTr="00E963DF">
        <w:tc>
          <w:tcPr>
            <w:tcW w:w="3256" w:type="dxa"/>
            <w:vAlign w:val="center"/>
          </w:tcPr>
          <w:p w:rsidR="005E6395" w:rsidRPr="00782051" w:rsidRDefault="005E6395" w:rsidP="00986356">
            <w:pPr>
              <w:rPr>
                <w:b/>
              </w:rPr>
            </w:pPr>
            <w:r>
              <w:rPr>
                <w:b/>
              </w:rPr>
              <w:t>NOMBRE DE LA UNIVERSIDAD</w:t>
            </w:r>
          </w:p>
        </w:tc>
        <w:tc>
          <w:tcPr>
            <w:tcW w:w="7229" w:type="dxa"/>
          </w:tcPr>
          <w:p w:rsidR="005E6395" w:rsidRDefault="005E6395" w:rsidP="00986356">
            <w:pPr>
              <w:jc w:val="both"/>
            </w:pPr>
          </w:p>
        </w:tc>
      </w:tr>
      <w:tr w:rsidR="002B7610" w:rsidRPr="002F4437" w:rsidTr="00E963DF">
        <w:tc>
          <w:tcPr>
            <w:tcW w:w="3256" w:type="dxa"/>
            <w:vAlign w:val="center"/>
          </w:tcPr>
          <w:p w:rsidR="002B7610" w:rsidRPr="00E57835" w:rsidRDefault="002B7610" w:rsidP="0098635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REPRESENTANTE LEGAL</w:t>
            </w:r>
          </w:p>
        </w:tc>
        <w:tc>
          <w:tcPr>
            <w:tcW w:w="7229" w:type="dxa"/>
          </w:tcPr>
          <w:p w:rsidR="002B7610" w:rsidRPr="00E57835" w:rsidRDefault="002B7610" w:rsidP="00986356">
            <w:pPr>
              <w:rPr>
                <w:sz w:val="21"/>
                <w:szCs w:val="21"/>
              </w:rPr>
            </w:pPr>
          </w:p>
        </w:tc>
      </w:tr>
      <w:tr w:rsidR="005E6395" w:rsidTr="00E963DF">
        <w:tc>
          <w:tcPr>
            <w:tcW w:w="3256" w:type="dxa"/>
            <w:vAlign w:val="center"/>
          </w:tcPr>
          <w:p w:rsidR="005E6395" w:rsidRPr="00782051" w:rsidRDefault="005E6395" w:rsidP="00986356">
            <w:pPr>
              <w:rPr>
                <w:b/>
              </w:rPr>
            </w:pPr>
            <w:r w:rsidRPr="00782051">
              <w:rPr>
                <w:b/>
              </w:rPr>
              <w:t>CONDICIÓN</w:t>
            </w:r>
            <w:r>
              <w:rPr>
                <w:b/>
              </w:rPr>
              <w:t xml:space="preserve"> IV</w:t>
            </w:r>
          </w:p>
        </w:tc>
        <w:tc>
          <w:tcPr>
            <w:tcW w:w="7229" w:type="dxa"/>
          </w:tcPr>
          <w:p w:rsidR="005E6395" w:rsidRPr="009C7465" w:rsidRDefault="005E6395" w:rsidP="00986356">
            <w:pPr>
              <w:jc w:val="both"/>
            </w:pPr>
            <w:r>
              <w:t>Líneas de investigación a</w:t>
            </w:r>
            <w:r w:rsidRPr="009147FD">
              <w:t xml:space="preserve"> ser desarrolladas</w:t>
            </w:r>
            <w:r w:rsidR="00FC12E7">
              <w:t>.</w:t>
            </w:r>
          </w:p>
        </w:tc>
      </w:tr>
      <w:tr w:rsidR="005E6395" w:rsidTr="00E963DF">
        <w:tc>
          <w:tcPr>
            <w:tcW w:w="3256" w:type="dxa"/>
            <w:vAlign w:val="center"/>
          </w:tcPr>
          <w:p w:rsidR="005E6395" w:rsidRPr="00953FA7" w:rsidRDefault="005E6395" w:rsidP="00986356">
            <w:pPr>
              <w:rPr>
                <w:b/>
              </w:rPr>
            </w:pPr>
            <w:r w:rsidRPr="00953FA7">
              <w:rPr>
                <w:b/>
              </w:rPr>
              <w:t>COMPONENTE</w:t>
            </w:r>
            <w:r w:rsidR="00953FA7" w:rsidRPr="00953FA7">
              <w:rPr>
                <w:b/>
              </w:rPr>
              <w:t xml:space="preserve"> IV.3</w:t>
            </w:r>
          </w:p>
        </w:tc>
        <w:tc>
          <w:tcPr>
            <w:tcW w:w="7229" w:type="dxa"/>
          </w:tcPr>
          <w:p w:rsidR="005E6395" w:rsidRPr="009C7465" w:rsidRDefault="005E6395" w:rsidP="00986356">
            <w:pPr>
              <w:jc w:val="both"/>
            </w:pPr>
            <w:r w:rsidRPr="009C7465">
              <w:t>Registro de documentos y proyectos de investigación</w:t>
            </w:r>
            <w:r w:rsidR="00FC12E7">
              <w:t>.</w:t>
            </w:r>
          </w:p>
        </w:tc>
      </w:tr>
      <w:tr w:rsidR="005A43AB" w:rsidTr="00E963DF">
        <w:tc>
          <w:tcPr>
            <w:tcW w:w="3256" w:type="dxa"/>
            <w:vAlign w:val="center"/>
          </w:tcPr>
          <w:p w:rsidR="005A43AB" w:rsidRPr="00782051" w:rsidRDefault="005A43AB" w:rsidP="00986356">
            <w:pPr>
              <w:rPr>
                <w:b/>
              </w:rPr>
            </w:pPr>
            <w:r w:rsidRPr="00782051">
              <w:rPr>
                <w:b/>
              </w:rPr>
              <w:t>INDICADOR</w:t>
            </w:r>
            <w:r w:rsidR="00C02AB6">
              <w:rPr>
                <w:b/>
              </w:rPr>
              <w:t xml:space="preserve"> 37</w:t>
            </w:r>
          </w:p>
        </w:tc>
        <w:tc>
          <w:tcPr>
            <w:tcW w:w="7229" w:type="dxa"/>
          </w:tcPr>
          <w:p w:rsidR="005A43AB" w:rsidRDefault="005A43AB" w:rsidP="00986356">
            <w:pPr>
              <w:jc w:val="both"/>
            </w:pPr>
            <w:r w:rsidRPr="009C7465">
              <w:t xml:space="preserve">La universidad tiene un registro de documentos de investigación y/o repositorio institucional. </w:t>
            </w:r>
            <w:r w:rsidR="00094ED3">
              <w:t>Los documentos de investigación incluyen tesis, informes de investigación, publicaciones científicas, entre otros.</w:t>
            </w:r>
          </w:p>
        </w:tc>
      </w:tr>
    </w:tbl>
    <w:p w:rsidR="005A43AB" w:rsidRDefault="005A43AB" w:rsidP="007177FE">
      <w:pPr>
        <w:spacing w:after="0"/>
      </w:pPr>
    </w:p>
    <w:tbl>
      <w:tblPr>
        <w:tblStyle w:val="Tablaconcuadrcula1"/>
        <w:tblW w:w="10486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86"/>
      </w:tblGrid>
      <w:tr w:rsidR="00C9417C" w:rsidRPr="00774985" w:rsidTr="00C755A3">
        <w:trPr>
          <w:trHeight w:val="257"/>
        </w:trPr>
        <w:tc>
          <w:tcPr>
            <w:tcW w:w="10486" w:type="dxa"/>
            <w:shd w:val="clear" w:color="auto" w:fill="FFFFFF" w:themeFill="background1"/>
          </w:tcPr>
          <w:p w:rsidR="00C9417C" w:rsidRPr="00774985" w:rsidRDefault="0095438C" w:rsidP="0098635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  <w:r w:rsidR="00C9417C" w:rsidRPr="00774985">
              <w:rPr>
                <w:b/>
                <w:sz w:val="21"/>
                <w:szCs w:val="21"/>
              </w:rPr>
              <w:t>. MEDIO DE VERIFICACIÓN</w:t>
            </w:r>
          </w:p>
        </w:tc>
      </w:tr>
      <w:tr w:rsidR="00C9417C" w:rsidRPr="00774985" w:rsidTr="001F3B3C">
        <w:trPr>
          <w:trHeight w:val="1701"/>
        </w:trPr>
        <w:tc>
          <w:tcPr>
            <w:tcW w:w="10486" w:type="dxa"/>
            <w:shd w:val="clear" w:color="auto" w:fill="auto"/>
            <w:vAlign w:val="center"/>
          </w:tcPr>
          <w:p w:rsidR="0095438C" w:rsidRPr="0095438C" w:rsidRDefault="0095438C" w:rsidP="009863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Para universidades existentes (con autorización defin</w:t>
            </w:r>
            <w:r w:rsidR="0025650E">
              <w:rPr>
                <w:sz w:val="21"/>
                <w:szCs w:val="21"/>
              </w:rPr>
              <w:t>itiva,</w:t>
            </w:r>
            <w:r w:rsidR="003D0A37">
              <w:rPr>
                <w:sz w:val="21"/>
                <w:szCs w:val="21"/>
              </w:rPr>
              <w:t xml:space="preserve"> autorización provisional</w:t>
            </w:r>
            <w:r w:rsidR="0025650E">
              <w:rPr>
                <w:sz w:val="21"/>
                <w:szCs w:val="21"/>
              </w:rPr>
              <w:t xml:space="preserve"> y con ley de creación</w:t>
            </w:r>
            <w:r w:rsidR="003D0A37">
              <w:rPr>
                <w:sz w:val="21"/>
                <w:szCs w:val="21"/>
              </w:rPr>
              <w:t>)</w:t>
            </w:r>
            <w:r w:rsidR="00FC12E7">
              <w:rPr>
                <w:sz w:val="21"/>
                <w:szCs w:val="21"/>
              </w:rPr>
              <w:t>:</w:t>
            </w:r>
          </w:p>
          <w:p w:rsidR="004747D3" w:rsidRDefault="00C9417C" w:rsidP="00986356">
            <w:pPr>
              <w:numPr>
                <w:ilvl w:val="0"/>
                <w:numId w:val="6"/>
              </w:numPr>
              <w:contextualSpacing/>
              <w:rPr>
                <w:sz w:val="21"/>
                <w:szCs w:val="21"/>
              </w:rPr>
            </w:pPr>
            <w:r w:rsidRPr="00774985">
              <w:rPr>
                <w:sz w:val="21"/>
                <w:szCs w:val="21"/>
              </w:rPr>
              <w:t>M</w:t>
            </w:r>
            <w:r w:rsidR="002B7610">
              <w:rPr>
                <w:sz w:val="21"/>
                <w:szCs w:val="21"/>
              </w:rPr>
              <w:t>V</w:t>
            </w:r>
            <w:r w:rsidRPr="00774985">
              <w:rPr>
                <w:sz w:val="21"/>
                <w:szCs w:val="21"/>
              </w:rPr>
              <w:t>1</w:t>
            </w:r>
            <w:r w:rsidR="000351B9">
              <w:rPr>
                <w:sz w:val="21"/>
                <w:szCs w:val="21"/>
              </w:rPr>
              <w:t>:</w:t>
            </w:r>
            <w:r w:rsidRPr="0077498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Repositorio </w:t>
            </w:r>
            <w:r w:rsidR="0095438C">
              <w:rPr>
                <w:sz w:val="21"/>
                <w:szCs w:val="21"/>
              </w:rPr>
              <w:t>Institucional; y</w:t>
            </w:r>
          </w:p>
          <w:p w:rsidR="004747D3" w:rsidRPr="004747D3" w:rsidRDefault="000351B9" w:rsidP="00986356">
            <w:pPr>
              <w:numPr>
                <w:ilvl w:val="0"/>
                <w:numId w:val="6"/>
              </w:numPr>
              <w:contextualSpacing/>
              <w:rPr>
                <w:rStyle w:val="apple-converted-space"/>
                <w:sz w:val="21"/>
                <w:szCs w:val="21"/>
              </w:rPr>
            </w:pPr>
            <w:r w:rsidRPr="004747D3">
              <w:rPr>
                <w:sz w:val="21"/>
                <w:szCs w:val="21"/>
              </w:rPr>
              <w:t>MV2:</w:t>
            </w:r>
            <w:r w:rsidR="0095438C" w:rsidRPr="004747D3">
              <w:rPr>
                <w:sz w:val="21"/>
                <w:szCs w:val="21"/>
              </w:rPr>
              <w:t xml:space="preserve"> </w:t>
            </w:r>
            <w:r w:rsidR="004747D3" w:rsidRPr="004747D3">
              <w:rPr>
                <w:sz w:val="21"/>
                <w:szCs w:val="21"/>
              </w:rPr>
              <w:t xml:space="preserve">Repositorio </w:t>
            </w:r>
            <w:r w:rsidR="00BA3D9E">
              <w:rPr>
                <w:sz w:val="21"/>
                <w:szCs w:val="21"/>
              </w:rPr>
              <w:t>nacional digital de ciencia, tecnología e i</w:t>
            </w:r>
            <w:r w:rsidR="004747D3" w:rsidRPr="004747D3">
              <w:rPr>
                <w:sz w:val="21"/>
                <w:szCs w:val="21"/>
              </w:rPr>
              <w:t>nnovación, denominado A</w:t>
            </w:r>
            <w:r w:rsidR="00BA3D9E">
              <w:rPr>
                <w:sz w:val="21"/>
                <w:szCs w:val="21"/>
              </w:rPr>
              <w:t>LICIA</w:t>
            </w:r>
            <w:r w:rsidR="004747D3" w:rsidRPr="004747D3">
              <w:rPr>
                <w:sz w:val="21"/>
                <w:szCs w:val="21"/>
              </w:rPr>
              <w:t xml:space="preserve"> (Acceso Libre a la Información Científica)</w:t>
            </w:r>
            <w:r w:rsidR="00BA3D9E">
              <w:rPr>
                <w:sz w:val="21"/>
                <w:szCs w:val="21"/>
              </w:rPr>
              <w:t>.</w:t>
            </w:r>
            <w:r w:rsidR="004747D3">
              <w:rPr>
                <w:rStyle w:val="apple-converted-space"/>
                <w:rFonts w:ascii="Source Sans Pro" w:hAnsi="Source Sans Pro"/>
                <w:color w:val="878788"/>
                <w:sz w:val="23"/>
                <w:szCs w:val="23"/>
                <w:shd w:val="clear" w:color="auto" w:fill="FFFFFF"/>
              </w:rPr>
              <w:t> </w:t>
            </w:r>
          </w:p>
          <w:p w:rsidR="004747D3" w:rsidRDefault="004747D3" w:rsidP="00986356">
            <w:pPr>
              <w:ind w:left="720"/>
              <w:contextualSpacing/>
              <w:rPr>
                <w:sz w:val="21"/>
                <w:szCs w:val="21"/>
              </w:rPr>
            </w:pPr>
          </w:p>
          <w:p w:rsidR="0095438C" w:rsidRPr="0095438C" w:rsidRDefault="00CF69FB" w:rsidP="009863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Para </w:t>
            </w:r>
            <w:bookmarkStart w:id="0" w:name="_GoBack"/>
            <w:bookmarkEnd w:id="0"/>
            <w:r w:rsidR="00435E08">
              <w:rPr>
                <w:sz w:val="21"/>
                <w:szCs w:val="21"/>
              </w:rPr>
              <w:t xml:space="preserve">universidades </w:t>
            </w:r>
            <w:r w:rsidR="0027746A">
              <w:rPr>
                <w:sz w:val="21"/>
                <w:szCs w:val="21"/>
              </w:rPr>
              <w:t>nuevas (creadas con posterioridad al plazo establecido a la ley de moratoria Nº 29971).</w:t>
            </w:r>
          </w:p>
          <w:p w:rsidR="00774985" w:rsidRPr="00774985" w:rsidRDefault="00C9417C" w:rsidP="00986356">
            <w:pPr>
              <w:pStyle w:val="Prrafodelista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95438C">
              <w:rPr>
                <w:sz w:val="21"/>
                <w:szCs w:val="21"/>
              </w:rPr>
              <w:t>M</w:t>
            </w:r>
            <w:r w:rsidR="002B7610" w:rsidRPr="0095438C">
              <w:rPr>
                <w:sz w:val="21"/>
                <w:szCs w:val="21"/>
              </w:rPr>
              <w:t>V</w:t>
            </w:r>
            <w:r w:rsidR="0095438C" w:rsidRPr="0095438C">
              <w:rPr>
                <w:sz w:val="21"/>
                <w:szCs w:val="21"/>
              </w:rPr>
              <w:t>3</w:t>
            </w:r>
            <w:r w:rsidR="000351B9">
              <w:rPr>
                <w:sz w:val="21"/>
                <w:szCs w:val="21"/>
              </w:rPr>
              <w:t>:</w:t>
            </w:r>
            <w:r w:rsidRPr="0095438C">
              <w:rPr>
                <w:sz w:val="21"/>
                <w:szCs w:val="21"/>
              </w:rPr>
              <w:t xml:space="preserve"> Plan de implementaci</w:t>
            </w:r>
            <w:r w:rsidR="0095438C" w:rsidRPr="0095438C">
              <w:rPr>
                <w:sz w:val="21"/>
                <w:szCs w:val="21"/>
              </w:rPr>
              <w:t>ón de Repositorio Institucional</w:t>
            </w:r>
            <w:r w:rsidR="000F4008">
              <w:rPr>
                <w:sz w:val="21"/>
                <w:szCs w:val="21"/>
              </w:rPr>
              <w:t>.</w:t>
            </w:r>
            <w:r w:rsidR="0095438C" w:rsidRPr="0095438C">
              <w:rPr>
                <w:sz w:val="21"/>
                <w:szCs w:val="21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Y="30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03D95" w:rsidRPr="00026A72" w:rsidTr="00303D95">
        <w:tc>
          <w:tcPr>
            <w:tcW w:w="10485" w:type="dxa"/>
            <w:shd w:val="clear" w:color="auto" w:fill="FFFFFF" w:themeFill="background1"/>
          </w:tcPr>
          <w:p w:rsidR="00303D95" w:rsidRPr="00026A72" w:rsidRDefault="00303D95" w:rsidP="00303D95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2. CONSIDERACIONES PARA EL CUMPLIMIENTO DEL INDICADOR</w:t>
            </w:r>
          </w:p>
        </w:tc>
      </w:tr>
      <w:tr w:rsidR="00303D95" w:rsidRPr="00026A72" w:rsidTr="00303D95">
        <w:trPr>
          <w:trHeight w:val="3126"/>
        </w:trPr>
        <w:tc>
          <w:tcPr>
            <w:tcW w:w="10485" w:type="dxa"/>
            <w:vAlign w:val="center"/>
          </w:tcPr>
          <w:p w:rsidR="00303D95" w:rsidRDefault="00303D95" w:rsidP="00303D9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MV1</w:t>
            </w:r>
          </w:p>
          <w:p w:rsidR="00303D95" w:rsidRDefault="00303D95" w:rsidP="00303D9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Las universidades con autorización definitiva y autorización provisional deben presentar los siguientes medios de verificación:</w:t>
            </w:r>
          </w:p>
          <w:p w:rsidR="00303D95" w:rsidRDefault="00303D95" w:rsidP="00303D95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1"/>
                <w:szCs w:val="21"/>
              </w:rPr>
            </w:pPr>
            <w:r w:rsidRPr="00435E08">
              <w:rPr>
                <w:sz w:val="21"/>
                <w:szCs w:val="21"/>
              </w:rPr>
              <w:t xml:space="preserve">Un </w:t>
            </w:r>
            <w:r w:rsidRPr="00435E08">
              <w:t xml:space="preserve">registro de documentos de investigación o evidenciar la existencia de un </w:t>
            </w:r>
            <w:r w:rsidRPr="00C85C07">
              <w:rPr>
                <w:b/>
              </w:rPr>
              <w:t>repositorio institucional</w:t>
            </w:r>
            <w:r w:rsidRPr="00435E08">
              <w:t>, donde se encuentren documentos como</w:t>
            </w:r>
            <w:r w:rsidRPr="00435E08">
              <w:rPr>
                <w:sz w:val="21"/>
                <w:szCs w:val="21"/>
              </w:rPr>
              <w:t xml:space="preserve"> tesis, informes de investigación, publicaciones científicas, entre otros. </w:t>
            </w:r>
          </w:p>
          <w:p w:rsidR="00303D95" w:rsidRDefault="00303D95" w:rsidP="00303D95">
            <w:pPr>
              <w:jc w:val="both"/>
              <w:rPr>
                <w:sz w:val="21"/>
                <w:szCs w:val="21"/>
              </w:rPr>
            </w:pPr>
            <w:r w:rsidRPr="00435E08">
              <w:rPr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V2</w:t>
            </w:r>
          </w:p>
          <w:p w:rsidR="00303D95" w:rsidRPr="00C85C07" w:rsidRDefault="00303D95" w:rsidP="00303D9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Las universidades con autorización definitiva y autorización provisional deben presentar los siguientes medios de </w:t>
            </w:r>
            <w:r w:rsidRPr="00435E08">
              <w:rPr>
                <w:sz w:val="21"/>
                <w:szCs w:val="21"/>
              </w:rPr>
              <w:t>verificación:</w:t>
            </w:r>
          </w:p>
          <w:p w:rsidR="00303D95" w:rsidRPr="004747D3" w:rsidRDefault="00303D95" w:rsidP="00303D95">
            <w:pPr>
              <w:numPr>
                <w:ilvl w:val="0"/>
                <w:numId w:val="6"/>
              </w:numPr>
              <w:contextualSpacing/>
              <w:rPr>
                <w:rStyle w:val="apple-converted-space"/>
                <w:sz w:val="21"/>
                <w:szCs w:val="21"/>
              </w:rPr>
            </w:pPr>
            <w:r w:rsidRPr="00435E08">
              <w:rPr>
                <w:sz w:val="21"/>
                <w:szCs w:val="21"/>
              </w:rPr>
              <w:t xml:space="preserve">Documento que evidencie el registro de la universidad en el </w:t>
            </w:r>
            <w:r w:rsidRPr="00435E08">
              <w:rPr>
                <w:b/>
                <w:sz w:val="21"/>
                <w:szCs w:val="21"/>
              </w:rPr>
              <w:t>Repositorio Nacional</w:t>
            </w:r>
            <w:r w:rsidRPr="00435E0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digital de ciencia, tecnología e i</w:t>
            </w:r>
            <w:r w:rsidRPr="004747D3">
              <w:rPr>
                <w:sz w:val="21"/>
                <w:szCs w:val="21"/>
              </w:rPr>
              <w:t>nnovación, denominado A</w:t>
            </w:r>
            <w:r>
              <w:rPr>
                <w:sz w:val="21"/>
                <w:szCs w:val="21"/>
              </w:rPr>
              <w:t>LICIA</w:t>
            </w:r>
            <w:r w:rsidRPr="004747D3">
              <w:rPr>
                <w:sz w:val="21"/>
                <w:szCs w:val="21"/>
              </w:rPr>
              <w:t xml:space="preserve"> (Acceso Libre a la Información Científica)</w:t>
            </w:r>
            <w:r>
              <w:rPr>
                <w:sz w:val="21"/>
                <w:szCs w:val="21"/>
              </w:rPr>
              <w:t xml:space="preserve"> del CONCYTEC.</w:t>
            </w:r>
          </w:p>
          <w:p w:rsidR="00303D95" w:rsidRDefault="00303D95" w:rsidP="00303D95">
            <w:pPr>
              <w:ind w:left="720"/>
              <w:contextualSpacing/>
              <w:rPr>
                <w:sz w:val="21"/>
                <w:szCs w:val="21"/>
              </w:rPr>
            </w:pPr>
          </w:p>
          <w:p w:rsidR="00303D95" w:rsidRPr="00435E08" w:rsidRDefault="00303D95" w:rsidP="00303D95">
            <w:pPr>
              <w:jc w:val="both"/>
              <w:rPr>
                <w:sz w:val="21"/>
                <w:szCs w:val="21"/>
              </w:rPr>
            </w:pPr>
            <w:r w:rsidRPr="00435E08">
              <w:rPr>
                <w:sz w:val="21"/>
                <w:szCs w:val="21"/>
              </w:rPr>
              <w:t>MV3</w:t>
            </w:r>
          </w:p>
          <w:p w:rsidR="00303D95" w:rsidRPr="00435E08" w:rsidRDefault="006930B0" w:rsidP="00303D9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Las </w:t>
            </w:r>
            <w:r w:rsidR="00303D95" w:rsidRPr="00435E08">
              <w:rPr>
                <w:sz w:val="21"/>
                <w:szCs w:val="21"/>
              </w:rPr>
              <w:t>universidades nuevas deben presentar el siguiente medio de verificación:</w:t>
            </w:r>
          </w:p>
          <w:p w:rsidR="00303D95" w:rsidRPr="00026A72" w:rsidRDefault="00303D95" w:rsidP="00303D95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1"/>
                <w:szCs w:val="21"/>
              </w:rPr>
            </w:pPr>
            <w:r w:rsidRPr="00435E08">
              <w:rPr>
                <w:sz w:val="21"/>
                <w:szCs w:val="21"/>
              </w:rPr>
              <w:t>Plan de Implementación de repositorio Institucional</w:t>
            </w:r>
            <w:r>
              <w:rPr>
                <w:sz w:val="21"/>
                <w:szCs w:val="21"/>
              </w:rPr>
              <w:t>.</w:t>
            </w:r>
          </w:p>
        </w:tc>
      </w:tr>
    </w:tbl>
    <w:p w:rsidR="00C9417C" w:rsidRDefault="00C9417C" w:rsidP="00986356">
      <w:pPr>
        <w:spacing w:after="0" w:line="240" w:lineRule="auto"/>
      </w:pPr>
    </w:p>
    <w:p w:rsidR="00C85C07" w:rsidRDefault="00C85C07" w:rsidP="00986356">
      <w:pPr>
        <w:spacing w:after="0" w:line="240" w:lineRule="auto"/>
      </w:pPr>
    </w:p>
    <w:p w:rsidR="00C85C07" w:rsidRPr="003F3FB3" w:rsidRDefault="00C85C07" w:rsidP="00986356">
      <w:pPr>
        <w:spacing w:after="0" w:line="240" w:lineRule="auto"/>
        <w:jc w:val="both"/>
        <w:rPr>
          <w:sz w:val="21"/>
          <w:szCs w:val="21"/>
        </w:rPr>
      </w:pPr>
      <w:r w:rsidRPr="003F3FB3">
        <w:rPr>
          <w:sz w:val="21"/>
          <w:szCs w:val="21"/>
        </w:rPr>
        <w:t xml:space="preserve">Los </w:t>
      </w:r>
      <w:r w:rsidR="00FD1938" w:rsidRPr="003F3FB3">
        <w:rPr>
          <w:sz w:val="21"/>
          <w:szCs w:val="21"/>
        </w:rPr>
        <w:t>MV1, MV2 y/o MV3</w:t>
      </w:r>
      <w:r w:rsidRPr="003F3FB3">
        <w:rPr>
          <w:sz w:val="21"/>
          <w:szCs w:val="21"/>
        </w:rPr>
        <w:t xml:space="preserve"> deben presentarse </w:t>
      </w:r>
      <w:r w:rsidR="00A742F9">
        <w:rPr>
          <w:sz w:val="21"/>
          <w:szCs w:val="21"/>
        </w:rPr>
        <w:t>en la solicitud en físico y en formato digital</w:t>
      </w:r>
      <w:r w:rsidR="0085346C">
        <w:rPr>
          <w:sz w:val="21"/>
          <w:szCs w:val="21"/>
        </w:rPr>
        <w:t xml:space="preserve"> </w:t>
      </w:r>
      <w:r w:rsidRPr="003F3FB3">
        <w:rPr>
          <w:sz w:val="21"/>
          <w:szCs w:val="21"/>
        </w:rPr>
        <w:t>conforme la siguiente tabla</w:t>
      </w:r>
      <w:r w:rsidR="000F39AD">
        <w:rPr>
          <w:sz w:val="21"/>
          <w:szCs w:val="21"/>
        </w:rPr>
        <w:t>, según corresponda</w:t>
      </w:r>
      <w:r w:rsidRPr="003F3FB3">
        <w:rPr>
          <w:sz w:val="21"/>
          <w:szCs w:val="21"/>
        </w:rPr>
        <w:t>:</w:t>
      </w:r>
    </w:p>
    <w:p w:rsidR="00C85C07" w:rsidRDefault="00C85C07" w:rsidP="00986356">
      <w:pPr>
        <w:spacing w:after="0" w:line="240" w:lineRule="auto"/>
      </w:pPr>
    </w:p>
    <w:tbl>
      <w:tblPr>
        <w:tblStyle w:val="Tablaconcuadrcula3"/>
        <w:tblW w:w="10485" w:type="dxa"/>
        <w:tblLook w:val="04A0" w:firstRow="1" w:lastRow="0" w:firstColumn="1" w:lastColumn="0" w:noHBand="0" w:noVBand="1"/>
      </w:tblPr>
      <w:tblGrid>
        <w:gridCol w:w="2972"/>
        <w:gridCol w:w="5245"/>
        <w:gridCol w:w="2268"/>
      </w:tblGrid>
      <w:tr w:rsidR="002E5EE7" w:rsidRPr="000E0B31" w:rsidTr="00C755A3">
        <w:trPr>
          <w:trHeight w:val="436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:rsidR="002E5EE7" w:rsidRPr="000E0B31" w:rsidRDefault="002E5EE7" w:rsidP="00986356">
            <w:pPr>
              <w:jc w:val="center"/>
              <w:rPr>
                <w:b/>
                <w:sz w:val="18"/>
                <w:szCs w:val="18"/>
              </w:rPr>
            </w:pPr>
            <w:r w:rsidRPr="000E0B31">
              <w:rPr>
                <w:b/>
                <w:sz w:val="18"/>
                <w:szCs w:val="18"/>
              </w:rPr>
              <w:t xml:space="preserve">CÓDIGO DEL MEDIO DE </w:t>
            </w:r>
            <w:r w:rsidR="00B81D7A">
              <w:rPr>
                <w:b/>
                <w:sz w:val="18"/>
                <w:szCs w:val="18"/>
              </w:rPr>
              <w:t>VERIFICACIÓN</w:t>
            </w:r>
          </w:p>
          <w:p w:rsidR="002E5EE7" w:rsidRPr="000B3871" w:rsidRDefault="005D305F" w:rsidP="00986356">
            <w:pPr>
              <w:jc w:val="center"/>
              <w:rPr>
                <w:b/>
                <w:sz w:val="18"/>
                <w:szCs w:val="18"/>
              </w:rPr>
            </w:pPr>
            <w:r w:rsidRPr="000B3871">
              <w:rPr>
                <w:b/>
                <w:sz w:val="18"/>
                <w:szCs w:val="18"/>
              </w:rPr>
              <w:t>(</w:t>
            </w:r>
            <w:r w:rsidR="000B3871">
              <w:rPr>
                <w:b/>
                <w:sz w:val="18"/>
                <w:szCs w:val="18"/>
              </w:rPr>
              <w:t>MV1, MV2</w:t>
            </w:r>
            <w:r w:rsidR="00917592">
              <w:rPr>
                <w:b/>
                <w:sz w:val="18"/>
                <w:szCs w:val="18"/>
              </w:rPr>
              <w:t>)</w:t>
            </w:r>
            <w:r w:rsidR="000B3871">
              <w:rPr>
                <w:b/>
                <w:sz w:val="18"/>
                <w:szCs w:val="18"/>
              </w:rPr>
              <w:t xml:space="preserve"> y/o</w:t>
            </w:r>
            <w:r w:rsidRPr="000B3871">
              <w:rPr>
                <w:b/>
                <w:sz w:val="18"/>
                <w:szCs w:val="18"/>
              </w:rPr>
              <w:t xml:space="preserve"> </w:t>
            </w:r>
            <w:r w:rsidR="00917592">
              <w:rPr>
                <w:b/>
                <w:sz w:val="18"/>
                <w:szCs w:val="18"/>
              </w:rPr>
              <w:t>(</w:t>
            </w:r>
            <w:r w:rsidR="0095438C" w:rsidRPr="000B3871">
              <w:rPr>
                <w:b/>
                <w:sz w:val="18"/>
                <w:szCs w:val="18"/>
              </w:rPr>
              <w:t>M</w:t>
            </w:r>
            <w:r w:rsidR="003D0A37" w:rsidRPr="000B3871">
              <w:rPr>
                <w:b/>
                <w:sz w:val="18"/>
                <w:szCs w:val="18"/>
              </w:rPr>
              <w:t>V</w:t>
            </w:r>
            <w:r w:rsidR="0095438C" w:rsidRPr="000B3871">
              <w:rPr>
                <w:b/>
                <w:sz w:val="18"/>
                <w:szCs w:val="18"/>
              </w:rPr>
              <w:t>3)</w:t>
            </w:r>
          </w:p>
        </w:tc>
        <w:tc>
          <w:tcPr>
            <w:tcW w:w="5245" w:type="dxa"/>
            <w:shd w:val="clear" w:color="auto" w:fill="BFBFBF" w:themeFill="background1" w:themeFillShade="BF"/>
            <w:vAlign w:val="center"/>
          </w:tcPr>
          <w:p w:rsidR="002E5EE7" w:rsidRPr="000E0B31" w:rsidRDefault="002E5EE7" w:rsidP="00986356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0E0B31">
              <w:rPr>
                <w:b/>
                <w:sz w:val="18"/>
                <w:szCs w:val="18"/>
              </w:rPr>
              <w:t>NOMBRE DEL MEDIO DE VERIFICACIÓN</w:t>
            </w:r>
            <w:r w:rsidRPr="000E0B31">
              <w:rPr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2E5EE7" w:rsidRPr="000E0B31" w:rsidRDefault="00311CCA" w:rsidP="009863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UBICACIÓN EN LA SOLICITUD</w:t>
            </w:r>
          </w:p>
          <w:p w:rsidR="002E5EE7" w:rsidRPr="000E0B31" w:rsidRDefault="00EE2CD4" w:rsidP="009863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(indicar</w:t>
            </w:r>
            <w:r w:rsidR="002E5EE7" w:rsidRPr="000E0B31">
              <w:rPr>
                <w:b/>
                <w:sz w:val="18"/>
                <w:szCs w:val="18"/>
              </w:rPr>
              <w:t xml:space="preserve"> folios</w:t>
            </w:r>
            <w:r w:rsidR="002E5EE7" w:rsidRPr="000E0B31">
              <w:rPr>
                <w:b/>
                <w:sz w:val="18"/>
                <w:szCs w:val="18"/>
                <w:vertAlign w:val="subscript"/>
              </w:rPr>
              <w:t xml:space="preserve"> 2</w:t>
            </w:r>
            <w:r w:rsidR="002E5EE7" w:rsidRPr="000E0B31">
              <w:rPr>
                <w:b/>
                <w:sz w:val="18"/>
                <w:szCs w:val="18"/>
              </w:rPr>
              <w:t xml:space="preserve"> correspondientes)</w:t>
            </w:r>
          </w:p>
        </w:tc>
      </w:tr>
      <w:tr w:rsidR="002E5EE7" w:rsidRPr="008A0D66" w:rsidTr="000F39AD">
        <w:trPr>
          <w:trHeight w:val="163"/>
        </w:trPr>
        <w:tc>
          <w:tcPr>
            <w:tcW w:w="2972" w:type="dxa"/>
            <w:vAlign w:val="center"/>
          </w:tcPr>
          <w:p w:rsidR="002E5EE7" w:rsidRPr="000E0B31" w:rsidRDefault="002E5EE7" w:rsidP="009863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2E5EE7" w:rsidRPr="008A0D66" w:rsidRDefault="002E5EE7" w:rsidP="00986356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2E5EE7" w:rsidRPr="008A0D66" w:rsidRDefault="002E5EE7" w:rsidP="00986356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</w:tr>
      <w:tr w:rsidR="002E5EE7" w:rsidRPr="008A0D66" w:rsidTr="000F39AD">
        <w:trPr>
          <w:trHeight w:val="166"/>
        </w:trPr>
        <w:tc>
          <w:tcPr>
            <w:tcW w:w="2972" w:type="dxa"/>
            <w:vAlign w:val="center"/>
          </w:tcPr>
          <w:p w:rsidR="002E5EE7" w:rsidRPr="000E0B31" w:rsidRDefault="002E5EE7" w:rsidP="009863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2E5EE7" w:rsidRPr="008A0D66" w:rsidRDefault="002E5EE7" w:rsidP="009863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E5EE7" w:rsidRPr="008A0D66" w:rsidRDefault="002E5EE7" w:rsidP="00986356">
            <w:pPr>
              <w:jc w:val="center"/>
              <w:rPr>
                <w:sz w:val="21"/>
                <w:szCs w:val="21"/>
              </w:rPr>
            </w:pPr>
          </w:p>
        </w:tc>
      </w:tr>
      <w:tr w:rsidR="000E0B31" w:rsidRPr="008A0D66" w:rsidTr="000F39AD">
        <w:trPr>
          <w:trHeight w:val="70"/>
        </w:trPr>
        <w:tc>
          <w:tcPr>
            <w:tcW w:w="2972" w:type="dxa"/>
            <w:vAlign w:val="center"/>
          </w:tcPr>
          <w:p w:rsidR="000E0B31" w:rsidRPr="000E0B31" w:rsidRDefault="000E0B31" w:rsidP="009863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0E0B31" w:rsidRPr="008A0D66" w:rsidRDefault="000E0B31" w:rsidP="009863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E0B31" w:rsidRPr="008A0D66" w:rsidRDefault="000E0B31" w:rsidP="00986356">
            <w:pPr>
              <w:jc w:val="center"/>
              <w:rPr>
                <w:sz w:val="21"/>
                <w:szCs w:val="21"/>
              </w:rPr>
            </w:pPr>
          </w:p>
        </w:tc>
      </w:tr>
    </w:tbl>
    <w:p w:rsidR="001C42BA" w:rsidRPr="00774985" w:rsidRDefault="001C42BA" w:rsidP="00986356">
      <w:pPr>
        <w:spacing w:after="0" w:line="240" w:lineRule="auto"/>
        <w:rPr>
          <w:sz w:val="16"/>
          <w:szCs w:val="16"/>
        </w:rPr>
      </w:pPr>
      <w:r w:rsidRPr="00774985">
        <w:rPr>
          <w:sz w:val="16"/>
          <w:szCs w:val="16"/>
        </w:rPr>
        <w:t>Notas:</w:t>
      </w:r>
    </w:p>
    <w:p w:rsidR="001C42BA" w:rsidRPr="00774985" w:rsidRDefault="001C42BA" w:rsidP="00986356">
      <w:pPr>
        <w:spacing w:after="0" w:line="240" w:lineRule="auto"/>
        <w:rPr>
          <w:sz w:val="16"/>
          <w:szCs w:val="16"/>
        </w:rPr>
      </w:pPr>
      <w:r w:rsidRPr="00774985">
        <w:rPr>
          <w:sz w:val="16"/>
          <w:szCs w:val="16"/>
        </w:rPr>
        <w:t xml:space="preserve">1. El nombre </w:t>
      </w:r>
      <w:r w:rsidR="00F65BAB">
        <w:rPr>
          <w:sz w:val="16"/>
          <w:szCs w:val="16"/>
        </w:rPr>
        <w:t xml:space="preserve">del medio de verificación </w:t>
      </w:r>
      <w:r w:rsidRPr="00774985">
        <w:rPr>
          <w:sz w:val="16"/>
          <w:szCs w:val="16"/>
        </w:rPr>
        <w:t xml:space="preserve">debe ser el mismo  </w:t>
      </w:r>
      <w:r w:rsidR="00A742F9">
        <w:rPr>
          <w:sz w:val="16"/>
          <w:szCs w:val="16"/>
        </w:rPr>
        <w:t>en la solicitud en físico y en formato digital</w:t>
      </w:r>
      <w:r w:rsidRPr="00774985">
        <w:rPr>
          <w:sz w:val="16"/>
          <w:szCs w:val="16"/>
        </w:rPr>
        <w:t>.</w:t>
      </w:r>
    </w:p>
    <w:p w:rsidR="001C42BA" w:rsidRDefault="001C42BA" w:rsidP="00986356">
      <w:pPr>
        <w:spacing w:after="0" w:line="240" w:lineRule="auto"/>
        <w:rPr>
          <w:sz w:val="16"/>
          <w:szCs w:val="16"/>
        </w:rPr>
      </w:pPr>
      <w:r w:rsidRPr="00774985">
        <w:rPr>
          <w:sz w:val="16"/>
          <w:szCs w:val="16"/>
        </w:rPr>
        <w:t xml:space="preserve">2. Folios hace referencia al rango de páginas donde se ubica el medio de verificación </w:t>
      </w:r>
      <w:r w:rsidR="00311CCA">
        <w:rPr>
          <w:sz w:val="16"/>
          <w:szCs w:val="16"/>
        </w:rPr>
        <w:t>en la solicitud en físico.</w:t>
      </w:r>
    </w:p>
    <w:p w:rsidR="0095438C" w:rsidRDefault="0095438C" w:rsidP="00986356">
      <w:pPr>
        <w:spacing w:after="0" w:line="240" w:lineRule="auto"/>
        <w:rPr>
          <w:sz w:val="16"/>
          <w:szCs w:val="16"/>
        </w:rPr>
      </w:pPr>
    </w:p>
    <w:p w:rsidR="005D305F" w:rsidRDefault="005D305F" w:rsidP="00986356">
      <w:pPr>
        <w:spacing w:after="0" w:line="240" w:lineRule="auto"/>
        <w:rPr>
          <w:sz w:val="16"/>
          <w:szCs w:val="16"/>
        </w:rPr>
      </w:pPr>
    </w:p>
    <w:p w:rsidR="005D305F" w:rsidRDefault="005D305F" w:rsidP="00986356">
      <w:pPr>
        <w:spacing w:after="0" w:line="240" w:lineRule="auto"/>
        <w:rPr>
          <w:sz w:val="16"/>
          <w:szCs w:val="16"/>
        </w:rPr>
      </w:pPr>
    </w:p>
    <w:p w:rsidR="00E57ECB" w:rsidRDefault="00E57ECB" w:rsidP="00986356">
      <w:pPr>
        <w:spacing w:after="0" w:line="240" w:lineRule="auto"/>
        <w:rPr>
          <w:sz w:val="16"/>
          <w:szCs w:val="16"/>
        </w:rPr>
      </w:pPr>
    </w:p>
    <w:p w:rsidR="00E57ECB" w:rsidRDefault="00E57ECB" w:rsidP="00986356">
      <w:pPr>
        <w:spacing w:after="0" w:line="240" w:lineRule="auto"/>
        <w:rPr>
          <w:sz w:val="16"/>
          <w:szCs w:val="16"/>
        </w:rPr>
      </w:pPr>
    </w:p>
    <w:p w:rsidR="005D305F" w:rsidRDefault="005D305F" w:rsidP="00986356">
      <w:pPr>
        <w:spacing w:after="0" w:line="240" w:lineRule="auto"/>
        <w:rPr>
          <w:sz w:val="16"/>
          <w:szCs w:val="16"/>
        </w:rPr>
      </w:pPr>
    </w:p>
    <w:p w:rsidR="000F39AD" w:rsidRDefault="000F39AD" w:rsidP="00986356">
      <w:pPr>
        <w:spacing w:after="0" w:line="240" w:lineRule="auto"/>
        <w:rPr>
          <w:sz w:val="16"/>
          <w:szCs w:val="16"/>
        </w:rPr>
      </w:pPr>
    </w:p>
    <w:p w:rsidR="000F39AD" w:rsidRDefault="00401810" w:rsidP="00986356">
      <w:pPr>
        <w:spacing w:after="0" w:line="240" w:lineRule="auto"/>
        <w:rPr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es-PE"/>
        </w:rPr>
        <w:lastRenderedPageBreak/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8AF7A8D" wp14:editId="7EFD75BF">
                <wp:simplePos x="0" y="0"/>
                <wp:positionH relativeFrom="margin">
                  <wp:align>left</wp:align>
                </wp:positionH>
                <wp:positionV relativeFrom="paragraph">
                  <wp:posOffset>2082419</wp:posOffset>
                </wp:positionV>
                <wp:extent cx="6638925" cy="600075"/>
                <wp:effectExtent l="0" t="0" r="28575" b="28575"/>
                <wp:wrapSquare wrapText="bothSides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810" w:rsidRDefault="00401810" w:rsidP="00401810">
                            <w:pPr>
                              <w:jc w:val="both"/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F7A8D" id="Cuadro de texto 14" o:spid="_x0000_s1032" type="#_x0000_t202" style="position:absolute;margin-left:0;margin-top:163.95pt;width:522.75pt;height:47.25pt;z-index:251707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">
                <v:textbox>
                  <w:txbxContent>
                    <w:p w:rsidR="00401810" w:rsidRDefault="00401810" w:rsidP="00401810">
                      <w:pPr>
                        <w:jc w:val="both"/>
                      </w:pPr>
                      <w:r>
                        <w:rPr>
                          <w:rFonts w:cs="Arial"/>
                          <w:sz w:val="21"/>
                          <w:szCs w:val="21"/>
                        </w:rPr>
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10472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72"/>
      </w:tblGrid>
      <w:tr w:rsidR="005A43AB" w:rsidRPr="001C42BA" w:rsidTr="00C755A3">
        <w:trPr>
          <w:trHeight w:val="273"/>
        </w:trPr>
        <w:tc>
          <w:tcPr>
            <w:tcW w:w="10472" w:type="dxa"/>
            <w:shd w:val="clear" w:color="auto" w:fill="FFFFFF" w:themeFill="background1"/>
          </w:tcPr>
          <w:p w:rsidR="005A43AB" w:rsidRPr="001C42BA" w:rsidRDefault="005A43AB" w:rsidP="00986356">
            <w:pPr>
              <w:rPr>
                <w:b/>
                <w:sz w:val="21"/>
                <w:szCs w:val="21"/>
              </w:rPr>
            </w:pPr>
            <w:r w:rsidRPr="001C42BA">
              <w:rPr>
                <w:b/>
                <w:sz w:val="21"/>
                <w:szCs w:val="21"/>
              </w:rPr>
              <w:t>3. OBSERVACIONES ADICIONALES</w:t>
            </w:r>
          </w:p>
        </w:tc>
      </w:tr>
      <w:tr w:rsidR="005A43AB" w:rsidRPr="001C42BA" w:rsidTr="000B4B3E">
        <w:trPr>
          <w:trHeight w:val="2514"/>
        </w:trPr>
        <w:tc>
          <w:tcPr>
            <w:tcW w:w="10472" w:type="dxa"/>
            <w:shd w:val="clear" w:color="auto" w:fill="auto"/>
          </w:tcPr>
          <w:p w:rsidR="005A43AB" w:rsidRPr="001C42BA" w:rsidRDefault="005A43AB" w:rsidP="00986356">
            <w:pPr>
              <w:rPr>
                <w:b/>
                <w:sz w:val="21"/>
                <w:szCs w:val="21"/>
              </w:rPr>
            </w:pPr>
          </w:p>
        </w:tc>
      </w:tr>
    </w:tbl>
    <w:p w:rsidR="00AB780E" w:rsidRDefault="00AB780E" w:rsidP="00401810">
      <w:pPr>
        <w:spacing w:after="0"/>
      </w:pPr>
    </w:p>
    <w:p w:rsidR="00AB780E" w:rsidRDefault="00AB780E" w:rsidP="001564DA"/>
    <w:p w:rsidR="00AB780E" w:rsidRDefault="00AB780E" w:rsidP="001564DA"/>
    <w:p w:rsidR="00AB780E" w:rsidRDefault="00AB780E" w:rsidP="001564DA"/>
    <w:p w:rsidR="00AB780E" w:rsidRDefault="00AB780E" w:rsidP="001564DA"/>
    <w:p w:rsidR="00AB780E" w:rsidRDefault="00AB780E" w:rsidP="001564DA"/>
    <w:p w:rsidR="00AB780E" w:rsidRDefault="00AB780E" w:rsidP="001564DA"/>
    <w:p w:rsidR="00AB780E" w:rsidRDefault="00AB780E" w:rsidP="001564DA"/>
    <w:p w:rsidR="00AB780E" w:rsidRDefault="00AB780E" w:rsidP="001564DA"/>
    <w:p w:rsidR="00AB780E" w:rsidRDefault="00AB780E" w:rsidP="001564DA"/>
    <w:p w:rsidR="00AB780E" w:rsidRDefault="00AB780E" w:rsidP="001564DA"/>
    <w:p w:rsidR="00AB780E" w:rsidRDefault="00AB780E" w:rsidP="001564DA"/>
    <w:p w:rsidR="00AB780E" w:rsidRDefault="00AB780E" w:rsidP="001564DA"/>
    <w:p w:rsidR="00AB780E" w:rsidRDefault="00AB780E" w:rsidP="001564DA"/>
    <w:sectPr w:rsidR="00AB780E" w:rsidSect="00EF2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F7C" w:rsidRDefault="00B03F7C" w:rsidP="00771AC6">
      <w:pPr>
        <w:spacing w:after="0" w:line="240" w:lineRule="auto"/>
      </w:pPr>
      <w:r>
        <w:separator/>
      </w:r>
    </w:p>
  </w:endnote>
  <w:endnote w:type="continuationSeparator" w:id="0">
    <w:p w:rsidR="00B03F7C" w:rsidRDefault="00B03F7C" w:rsidP="0077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F7C" w:rsidRDefault="00B03F7C" w:rsidP="00771AC6">
      <w:pPr>
        <w:spacing w:after="0" w:line="240" w:lineRule="auto"/>
      </w:pPr>
      <w:r>
        <w:separator/>
      </w:r>
    </w:p>
  </w:footnote>
  <w:footnote w:type="continuationSeparator" w:id="0">
    <w:p w:rsidR="00B03F7C" w:rsidRDefault="00B03F7C" w:rsidP="00771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F69BB"/>
    <w:multiLevelType w:val="hybridMultilevel"/>
    <w:tmpl w:val="5B1A8B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40578"/>
    <w:multiLevelType w:val="hybridMultilevel"/>
    <w:tmpl w:val="3EE2C9D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B2B94"/>
    <w:multiLevelType w:val="hybridMultilevel"/>
    <w:tmpl w:val="F71465A4"/>
    <w:lvl w:ilvl="0" w:tplc="F6B057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E3C7C"/>
    <w:multiLevelType w:val="hybridMultilevel"/>
    <w:tmpl w:val="4296DAD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A369D"/>
    <w:multiLevelType w:val="hybridMultilevel"/>
    <w:tmpl w:val="09F675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82E1F"/>
    <w:multiLevelType w:val="hybridMultilevel"/>
    <w:tmpl w:val="1EA058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A6828"/>
    <w:multiLevelType w:val="hybridMultilevel"/>
    <w:tmpl w:val="A6266BFA"/>
    <w:lvl w:ilvl="0" w:tplc="28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39A64848"/>
    <w:multiLevelType w:val="hybridMultilevel"/>
    <w:tmpl w:val="ED5211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01C30"/>
    <w:multiLevelType w:val="hybridMultilevel"/>
    <w:tmpl w:val="3EE2C9D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82F8D"/>
    <w:multiLevelType w:val="hybridMultilevel"/>
    <w:tmpl w:val="9606E3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65484"/>
    <w:multiLevelType w:val="hybridMultilevel"/>
    <w:tmpl w:val="967E08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76B10"/>
    <w:multiLevelType w:val="hybridMultilevel"/>
    <w:tmpl w:val="03D209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87B54"/>
    <w:multiLevelType w:val="hybridMultilevel"/>
    <w:tmpl w:val="1082BE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DA490C"/>
    <w:multiLevelType w:val="hybridMultilevel"/>
    <w:tmpl w:val="65A28EB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640C1"/>
    <w:multiLevelType w:val="hybridMultilevel"/>
    <w:tmpl w:val="EE524C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731D1B"/>
    <w:multiLevelType w:val="hybridMultilevel"/>
    <w:tmpl w:val="1B0870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3D61"/>
    <w:multiLevelType w:val="hybridMultilevel"/>
    <w:tmpl w:val="F762262C"/>
    <w:lvl w:ilvl="0" w:tplc="79D0A5F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6"/>
  </w:num>
  <w:num w:numId="11">
    <w:abstractNumId w:val="5"/>
  </w:num>
  <w:num w:numId="12">
    <w:abstractNumId w:val="7"/>
  </w:num>
  <w:num w:numId="13">
    <w:abstractNumId w:val="15"/>
  </w:num>
  <w:num w:numId="14">
    <w:abstractNumId w:val="10"/>
  </w:num>
  <w:num w:numId="15">
    <w:abstractNumId w:val="2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DA"/>
    <w:rsid w:val="000012DD"/>
    <w:rsid w:val="000046C3"/>
    <w:rsid w:val="00010A1B"/>
    <w:rsid w:val="00020089"/>
    <w:rsid w:val="00020744"/>
    <w:rsid w:val="00026A72"/>
    <w:rsid w:val="000351B9"/>
    <w:rsid w:val="00057B08"/>
    <w:rsid w:val="000648E2"/>
    <w:rsid w:val="000654AC"/>
    <w:rsid w:val="000749C7"/>
    <w:rsid w:val="00082CC8"/>
    <w:rsid w:val="00082ED0"/>
    <w:rsid w:val="00085A43"/>
    <w:rsid w:val="000867BB"/>
    <w:rsid w:val="000942D9"/>
    <w:rsid w:val="00094ED3"/>
    <w:rsid w:val="000B0DFF"/>
    <w:rsid w:val="000B3871"/>
    <w:rsid w:val="000B4B3E"/>
    <w:rsid w:val="000E0B31"/>
    <w:rsid w:val="000E0D60"/>
    <w:rsid w:val="000F39AD"/>
    <w:rsid w:val="000F4008"/>
    <w:rsid w:val="000F71AD"/>
    <w:rsid w:val="0011013B"/>
    <w:rsid w:val="001124D3"/>
    <w:rsid w:val="001157B4"/>
    <w:rsid w:val="00116E7B"/>
    <w:rsid w:val="00125F79"/>
    <w:rsid w:val="00141E2C"/>
    <w:rsid w:val="00142BE3"/>
    <w:rsid w:val="001457D0"/>
    <w:rsid w:val="0015316C"/>
    <w:rsid w:val="00154559"/>
    <w:rsid w:val="001564DA"/>
    <w:rsid w:val="001567A5"/>
    <w:rsid w:val="00161B56"/>
    <w:rsid w:val="001663B7"/>
    <w:rsid w:val="001675D8"/>
    <w:rsid w:val="001705F4"/>
    <w:rsid w:val="00170756"/>
    <w:rsid w:val="0017709A"/>
    <w:rsid w:val="001A487C"/>
    <w:rsid w:val="001B53AA"/>
    <w:rsid w:val="001B58A2"/>
    <w:rsid w:val="001C42BA"/>
    <w:rsid w:val="001D5126"/>
    <w:rsid w:val="001E3BCE"/>
    <w:rsid w:val="001F05E9"/>
    <w:rsid w:val="001F3B3C"/>
    <w:rsid w:val="00201641"/>
    <w:rsid w:val="002064F0"/>
    <w:rsid w:val="00210C61"/>
    <w:rsid w:val="0021569A"/>
    <w:rsid w:val="002258A3"/>
    <w:rsid w:val="002265C4"/>
    <w:rsid w:val="002335F8"/>
    <w:rsid w:val="002444C8"/>
    <w:rsid w:val="002446CE"/>
    <w:rsid w:val="002467E1"/>
    <w:rsid w:val="0025650E"/>
    <w:rsid w:val="00260EDA"/>
    <w:rsid w:val="002669EF"/>
    <w:rsid w:val="002710D3"/>
    <w:rsid w:val="002743C9"/>
    <w:rsid w:val="0027746A"/>
    <w:rsid w:val="002804C9"/>
    <w:rsid w:val="0028265C"/>
    <w:rsid w:val="0029003C"/>
    <w:rsid w:val="00295188"/>
    <w:rsid w:val="00296FB2"/>
    <w:rsid w:val="002A304E"/>
    <w:rsid w:val="002B7610"/>
    <w:rsid w:val="002C14C8"/>
    <w:rsid w:val="002C2C1A"/>
    <w:rsid w:val="002C3606"/>
    <w:rsid w:val="002D1DE1"/>
    <w:rsid w:val="002D7A02"/>
    <w:rsid w:val="002E2034"/>
    <w:rsid w:val="002E5EE7"/>
    <w:rsid w:val="002F26D7"/>
    <w:rsid w:val="002F33A4"/>
    <w:rsid w:val="002F6F8E"/>
    <w:rsid w:val="00301512"/>
    <w:rsid w:val="00303094"/>
    <w:rsid w:val="00303D95"/>
    <w:rsid w:val="00304F23"/>
    <w:rsid w:val="00311CCA"/>
    <w:rsid w:val="003125D5"/>
    <w:rsid w:val="00322F65"/>
    <w:rsid w:val="00326875"/>
    <w:rsid w:val="00326EAF"/>
    <w:rsid w:val="0033086B"/>
    <w:rsid w:val="00337204"/>
    <w:rsid w:val="0034235C"/>
    <w:rsid w:val="003503D3"/>
    <w:rsid w:val="00352B2D"/>
    <w:rsid w:val="00353022"/>
    <w:rsid w:val="00357001"/>
    <w:rsid w:val="00357304"/>
    <w:rsid w:val="003648F7"/>
    <w:rsid w:val="00364AA8"/>
    <w:rsid w:val="003709A2"/>
    <w:rsid w:val="00372358"/>
    <w:rsid w:val="003754BE"/>
    <w:rsid w:val="003A5CCD"/>
    <w:rsid w:val="003A6A2D"/>
    <w:rsid w:val="003A770A"/>
    <w:rsid w:val="003B5457"/>
    <w:rsid w:val="003C0AC9"/>
    <w:rsid w:val="003C6E7C"/>
    <w:rsid w:val="003D0A37"/>
    <w:rsid w:val="003D4693"/>
    <w:rsid w:val="003E2274"/>
    <w:rsid w:val="003F00DF"/>
    <w:rsid w:val="003F15C1"/>
    <w:rsid w:val="003F28E7"/>
    <w:rsid w:val="003F3FB3"/>
    <w:rsid w:val="003F65E6"/>
    <w:rsid w:val="00400DF7"/>
    <w:rsid w:val="00401810"/>
    <w:rsid w:val="00404A8D"/>
    <w:rsid w:val="00406D83"/>
    <w:rsid w:val="00435E08"/>
    <w:rsid w:val="00451474"/>
    <w:rsid w:val="00460C93"/>
    <w:rsid w:val="00470A36"/>
    <w:rsid w:val="004747D3"/>
    <w:rsid w:val="00476C88"/>
    <w:rsid w:val="004770E7"/>
    <w:rsid w:val="00490A13"/>
    <w:rsid w:val="004A7D9D"/>
    <w:rsid w:val="004B5661"/>
    <w:rsid w:val="004B6DD6"/>
    <w:rsid w:val="004B6E9F"/>
    <w:rsid w:val="004D1C75"/>
    <w:rsid w:val="004F06CE"/>
    <w:rsid w:val="004F32BE"/>
    <w:rsid w:val="004F6AFF"/>
    <w:rsid w:val="0050350E"/>
    <w:rsid w:val="00522375"/>
    <w:rsid w:val="00523222"/>
    <w:rsid w:val="005412D0"/>
    <w:rsid w:val="00555A34"/>
    <w:rsid w:val="00566D80"/>
    <w:rsid w:val="00574C24"/>
    <w:rsid w:val="00585B49"/>
    <w:rsid w:val="005975CD"/>
    <w:rsid w:val="005A2093"/>
    <w:rsid w:val="005A43AB"/>
    <w:rsid w:val="005B0D65"/>
    <w:rsid w:val="005B5935"/>
    <w:rsid w:val="005C5C60"/>
    <w:rsid w:val="005D305F"/>
    <w:rsid w:val="005D7490"/>
    <w:rsid w:val="005E6395"/>
    <w:rsid w:val="005F2746"/>
    <w:rsid w:val="005F7544"/>
    <w:rsid w:val="00600644"/>
    <w:rsid w:val="00600D6B"/>
    <w:rsid w:val="00600FCA"/>
    <w:rsid w:val="006030F6"/>
    <w:rsid w:val="00616F59"/>
    <w:rsid w:val="00624A4F"/>
    <w:rsid w:val="00625334"/>
    <w:rsid w:val="00630243"/>
    <w:rsid w:val="00631A03"/>
    <w:rsid w:val="0063242B"/>
    <w:rsid w:val="00641D34"/>
    <w:rsid w:val="00665B02"/>
    <w:rsid w:val="00670A44"/>
    <w:rsid w:val="00673BE1"/>
    <w:rsid w:val="0067639F"/>
    <w:rsid w:val="006905A1"/>
    <w:rsid w:val="006930B0"/>
    <w:rsid w:val="00696EE7"/>
    <w:rsid w:val="006A3B1F"/>
    <w:rsid w:val="006A7706"/>
    <w:rsid w:val="006D097F"/>
    <w:rsid w:val="006D723D"/>
    <w:rsid w:val="006E2ECA"/>
    <w:rsid w:val="006E57CD"/>
    <w:rsid w:val="00702F39"/>
    <w:rsid w:val="00710C4E"/>
    <w:rsid w:val="00717585"/>
    <w:rsid w:val="007177FE"/>
    <w:rsid w:val="00736BC4"/>
    <w:rsid w:val="00737640"/>
    <w:rsid w:val="007428EC"/>
    <w:rsid w:val="00752F8D"/>
    <w:rsid w:val="007645A5"/>
    <w:rsid w:val="00771AC6"/>
    <w:rsid w:val="00774985"/>
    <w:rsid w:val="00782051"/>
    <w:rsid w:val="00793E8E"/>
    <w:rsid w:val="00794D4C"/>
    <w:rsid w:val="007A02E4"/>
    <w:rsid w:val="007A1A20"/>
    <w:rsid w:val="007A57EA"/>
    <w:rsid w:val="007A6BF6"/>
    <w:rsid w:val="007B3626"/>
    <w:rsid w:val="007B7ADE"/>
    <w:rsid w:val="007C1652"/>
    <w:rsid w:val="007C4E2E"/>
    <w:rsid w:val="007E0EE0"/>
    <w:rsid w:val="007E3397"/>
    <w:rsid w:val="007E6084"/>
    <w:rsid w:val="007F7ADF"/>
    <w:rsid w:val="00800AC4"/>
    <w:rsid w:val="00803E45"/>
    <w:rsid w:val="0081035B"/>
    <w:rsid w:val="0085346C"/>
    <w:rsid w:val="00866766"/>
    <w:rsid w:val="008709A6"/>
    <w:rsid w:val="00895561"/>
    <w:rsid w:val="00897549"/>
    <w:rsid w:val="008A0D66"/>
    <w:rsid w:val="008B4EB3"/>
    <w:rsid w:val="008B65C0"/>
    <w:rsid w:val="008B78CC"/>
    <w:rsid w:val="008C32AF"/>
    <w:rsid w:val="008C629F"/>
    <w:rsid w:val="008D2378"/>
    <w:rsid w:val="008D3E52"/>
    <w:rsid w:val="009147FD"/>
    <w:rsid w:val="00917592"/>
    <w:rsid w:val="0092043E"/>
    <w:rsid w:val="009209C4"/>
    <w:rsid w:val="00920AAB"/>
    <w:rsid w:val="00922505"/>
    <w:rsid w:val="00931417"/>
    <w:rsid w:val="00931D79"/>
    <w:rsid w:val="00933CD8"/>
    <w:rsid w:val="00953FA7"/>
    <w:rsid w:val="0095438C"/>
    <w:rsid w:val="00957FFC"/>
    <w:rsid w:val="00962D45"/>
    <w:rsid w:val="009641CE"/>
    <w:rsid w:val="00966324"/>
    <w:rsid w:val="009703B1"/>
    <w:rsid w:val="0097434F"/>
    <w:rsid w:val="00975C25"/>
    <w:rsid w:val="00976DB4"/>
    <w:rsid w:val="00980E19"/>
    <w:rsid w:val="00984691"/>
    <w:rsid w:val="00986356"/>
    <w:rsid w:val="0099232D"/>
    <w:rsid w:val="009A3061"/>
    <w:rsid w:val="009C095E"/>
    <w:rsid w:val="009C3A94"/>
    <w:rsid w:val="009C76E4"/>
    <w:rsid w:val="009D257B"/>
    <w:rsid w:val="00A00EA9"/>
    <w:rsid w:val="00A04436"/>
    <w:rsid w:val="00A13621"/>
    <w:rsid w:val="00A17B3E"/>
    <w:rsid w:val="00A23920"/>
    <w:rsid w:val="00A23D8A"/>
    <w:rsid w:val="00A23E6C"/>
    <w:rsid w:val="00A274E7"/>
    <w:rsid w:val="00A52256"/>
    <w:rsid w:val="00A52D7E"/>
    <w:rsid w:val="00A53376"/>
    <w:rsid w:val="00A553A9"/>
    <w:rsid w:val="00A56F44"/>
    <w:rsid w:val="00A66656"/>
    <w:rsid w:val="00A70C50"/>
    <w:rsid w:val="00A742F9"/>
    <w:rsid w:val="00A771EB"/>
    <w:rsid w:val="00A82BDA"/>
    <w:rsid w:val="00A83848"/>
    <w:rsid w:val="00A94CB1"/>
    <w:rsid w:val="00A95C33"/>
    <w:rsid w:val="00AA2D03"/>
    <w:rsid w:val="00AA456E"/>
    <w:rsid w:val="00AA5EED"/>
    <w:rsid w:val="00AA7FAE"/>
    <w:rsid w:val="00AB780E"/>
    <w:rsid w:val="00AC13AC"/>
    <w:rsid w:val="00AC5E29"/>
    <w:rsid w:val="00AD243B"/>
    <w:rsid w:val="00AD3D2E"/>
    <w:rsid w:val="00AD5F16"/>
    <w:rsid w:val="00AE1FE4"/>
    <w:rsid w:val="00AF0C5A"/>
    <w:rsid w:val="00AF27C0"/>
    <w:rsid w:val="00B01316"/>
    <w:rsid w:val="00B01E76"/>
    <w:rsid w:val="00B03F7C"/>
    <w:rsid w:val="00B0660F"/>
    <w:rsid w:val="00B06810"/>
    <w:rsid w:val="00B215E9"/>
    <w:rsid w:val="00B219AF"/>
    <w:rsid w:val="00B256D0"/>
    <w:rsid w:val="00B46DCC"/>
    <w:rsid w:val="00B50129"/>
    <w:rsid w:val="00B54597"/>
    <w:rsid w:val="00B56A9F"/>
    <w:rsid w:val="00B56CBD"/>
    <w:rsid w:val="00B6636D"/>
    <w:rsid w:val="00B72CE7"/>
    <w:rsid w:val="00B7336C"/>
    <w:rsid w:val="00B752D5"/>
    <w:rsid w:val="00B8193A"/>
    <w:rsid w:val="00B81D7A"/>
    <w:rsid w:val="00B834EF"/>
    <w:rsid w:val="00B87BFD"/>
    <w:rsid w:val="00B9038D"/>
    <w:rsid w:val="00B95734"/>
    <w:rsid w:val="00B95ADC"/>
    <w:rsid w:val="00BA3D9E"/>
    <w:rsid w:val="00BB0732"/>
    <w:rsid w:val="00BB11E7"/>
    <w:rsid w:val="00BB6C03"/>
    <w:rsid w:val="00BD070A"/>
    <w:rsid w:val="00BD2224"/>
    <w:rsid w:val="00BD4D69"/>
    <w:rsid w:val="00BE001B"/>
    <w:rsid w:val="00BF3F9B"/>
    <w:rsid w:val="00BF7015"/>
    <w:rsid w:val="00C02AB6"/>
    <w:rsid w:val="00C02B1C"/>
    <w:rsid w:val="00C062EA"/>
    <w:rsid w:val="00C12A30"/>
    <w:rsid w:val="00C15166"/>
    <w:rsid w:val="00C1678A"/>
    <w:rsid w:val="00C236CF"/>
    <w:rsid w:val="00C3345E"/>
    <w:rsid w:val="00C34CE6"/>
    <w:rsid w:val="00C40847"/>
    <w:rsid w:val="00C74FF2"/>
    <w:rsid w:val="00C755A3"/>
    <w:rsid w:val="00C773BE"/>
    <w:rsid w:val="00C77CC4"/>
    <w:rsid w:val="00C809A3"/>
    <w:rsid w:val="00C85C07"/>
    <w:rsid w:val="00C91AA7"/>
    <w:rsid w:val="00C93A6A"/>
    <w:rsid w:val="00C9417C"/>
    <w:rsid w:val="00CD74FB"/>
    <w:rsid w:val="00CE22D0"/>
    <w:rsid w:val="00CE3A3F"/>
    <w:rsid w:val="00CF1884"/>
    <w:rsid w:val="00CF69FB"/>
    <w:rsid w:val="00D03E3D"/>
    <w:rsid w:val="00D115F1"/>
    <w:rsid w:val="00D1160A"/>
    <w:rsid w:val="00D2726D"/>
    <w:rsid w:val="00D273F5"/>
    <w:rsid w:val="00D27957"/>
    <w:rsid w:val="00D30A08"/>
    <w:rsid w:val="00D31EDB"/>
    <w:rsid w:val="00D5039D"/>
    <w:rsid w:val="00D672F5"/>
    <w:rsid w:val="00D714CF"/>
    <w:rsid w:val="00D75D08"/>
    <w:rsid w:val="00DB0E62"/>
    <w:rsid w:val="00DB2618"/>
    <w:rsid w:val="00DB6BC4"/>
    <w:rsid w:val="00DD09AE"/>
    <w:rsid w:val="00DF2F68"/>
    <w:rsid w:val="00DF5F08"/>
    <w:rsid w:val="00E029F1"/>
    <w:rsid w:val="00E12210"/>
    <w:rsid w:val="00E14F7D"/>
    <w:rsid w:val="00E41776"/>
    <w:rsid w:val="00E43105"/>
    <w:rsid w:val="00E4339E"/>
    <w:rsid w:val="00E5255F"/>
    <w:rsid w:val="00E53D25"/>
    <w:rsid w:val="00E57ECB"/>
    <w:rsid w:val="00E60A30"/>
    <w:rsid w:val="00E76017"/>
    <w:rsid w:val="00E83F3B"/>
    <w:rsid w:val="00E95FA1"/>
    <w:rsid w:val="00E95FC2"/>
    <w:rsid w:val="00E963DF"/>
    <w:rsid w:val="00E977BF"/>
    <w:rsid w:val="00EA049C"/>
    <w:rsid w:val="00EA0D42"/>
    <w:rsid w:val="00EA34DA"/>
    <w:rsid w:val="00EA4022"/>
    <w:rsid w:val="00EA7FA7"/>
    <w:rsid w:val="00EB6633"/>
    <w:rsid w:val="00EC0957"/>
    <w:rsid w:val="00EC7B8A"/>
    <w:rsid w:val="00ED1647"/>
    <w:rsid w:val="00EE2CD4"/>
    <w:rsid w:val="00EE6AED"/>
    <w:rsid w:val="00EF2D6C"/>
    <w:rsid w:val="00EF3EEE"/>
    <w:rsid w:val="00F01D5C"/>
    <w:rsid w:val="00F27248"/>
    <w:rsid w:val="00F27997"/>
    <w:rsid w:val="00F36291"/>
    <w:rsid w:val="00F60CD5"/>
    <w:rsid w:val="00F6579A"/>
    <w:rsid w:val="00F65BAB"/>
    <w:rsid w:val="00F74CD3"/>
    <w:rsid w:val="00F8525E"/>
    <w:rsid w:val="00F928AD"/>
    <w:rsid w:val="00FA5F6E"/>
    <w:rsid w:val="00FA6727"/>
    <w:rsid w:val="00FB18AF"/>
    <w:rsid w:val="00FC12E7"/>
    <w:rsid w:val="00FD1938"/>
    <w:rsid w:val="00FE3C52"/>
    <w:rsid w:val="00FE5E28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79D250-647D-4649-AD06-E49174E1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DA"/>
  </w:style>
  <w:style w:type="paragraph" w:styleId="Ttulo1">
    <w:name w:val="heading 1"/>
    <w:basedOn w:val="Normal"/>
    <w:link w:val="Ttulo1Car"/>
    <w:uiPriority w:val="9"/>
    <w:qFormat/>
    <w:rsid w:val="00474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6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1564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AC6"/>
  </w:style>
  <w:style w:type="paragraph" w:styleId="Piedepgina">
    <w:name w:val="footer"/>
    <w:basedOn w:val="Normal"/>
    <w:link w:val="Piedepgina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AC6"/>
  </w:style>
  <w:style w:type="character" w:customStyle="1" w:styleId="PrrafodelistaCar">
    <w:name w:val="Párrafo de lista Car"/>
    <w:basedOn w:val="Fuentedeprrafopredeter"/>
    <w:link w:val="Prrafodelista"/>
    <w:uiPriority w:val="34"/>
    <w:rsid w:val="005A43AB"/>
  </w:style>
  <w:style w:type="table" w:customStyle="1" w:styleId="Tablaconcuadrcula1">
    <w:name w:val="Tabla con cuadrícula1"/>
    <w:basedOn w:val="Tablanormal"/>
    <w:next w:val="Tablaconcuadrcula"/>
    <w:uiPriority w:val="39"/>
    <w:rsid w:val="00774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74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A0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F5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F08"/>
    <w:rPr>
      <w:rFonts w:ascii="Segoe UI" w:hAnsi="Segoe UI" w:cs="Segoe UI"/>
      <w:sz w:val="18"/>
      <w:szCs w:val="18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DB2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A5337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747D3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apple-converted-space">
    <w:name w:val="apple-converted-space"/>
    <w:basedOn w:val="Fuentedeprrafopredeter"/>
    <w:rsid w:val="0047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5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Torres Manrique</dc:creator>
  <cp:keywords/>
  <dc:description/>
  <cp:lastModifiedBy>Alicia Lidiana Rafael Nuñez</cp:lastModifiedBy>
  <cp:revision>41</cp:revision>
  <cp:lastPrinted>2015-11-27T04:06:00Z</cp:lastPrinted>
  <dcterms:created xsi:type="dcterms:W3CDTF">2015-12-01T14:51:00Z</dcterms:created>
  <dcterms:modified xsi:type="dcterms:W3CDTF">2016-01-08T21:08:00Z</dcterms:modified>
</cp:coreProperties>
</file>